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EB8" w:rsidRDefault="00DB49C4">
      <w:r>
        <w:t xml:space="preserve">For my dissertation, I am looking at how abiotic and biotic factors related to climate change shape communities of plant-associated </w:t>
      </w:r>
      <w:r w:rsidR="00984545">
        <w:t>fungi across isolated montane forests in central and southern Arizona. I am particularly interested in</w:t>
      </w:r>
      <w:r w:rsidR="0001294A">
        <w:t xml:space="preserve"> looking at</w:t>
      </w:r>
      <w:r w:rsidR="00984545">
        <w:t xml:space="preserve"> </w:t>
      </w:r>
      <w:r w:rsidR="0001294A">
        <w:t>community disassembly and</w:t>
      </w:r>
      <w:r w:rsidR="00984545">
        <w:t xml:space="preserve"> local variation </w:t>
      </w:r>
      <w:r w:rsidR="0001294A">
        <w:t>across</w:t>
      </w:r>
      <w:r w:rsidR="00984545">
        <w:t xml:space="preserve"> communities</w:t>
      </w:r>
      <w:r w:rsidR="0001294A">
        <w:t xml:space="preserve"> in order to understand how this may affect the outcome of</w:t>
      </w:r>
      <w:r w:rsidR="00702080">
        <w:t xml:space="preserve"> these plant-fungal </w:t>
      </w:r>
      <w:r w:rsidR="00462F88">
        <w:t>symbioses</w:t>
      </w:r>
      <w:r w:rsidR="007A27C0">
        <w:t xml:space="preserve">. </w:t>
      </w:r>
      <w:bookmarkStart w:id="0" w:name="_GoBack"/>
      <w:bookmarkEnd w:id="0"/>
      <w:r w:rsidR="0001294A">
        <w:t xml:space="preserve">Prior to coming to beginning my PhD in 2016, I completed my master’s degree in plant pathology here at the University of Arizona. I also received a B.S. in Botany from Oregon State University in 2014.  </w:t>
      </w:r>
    </w:p>
    <w:sectPr w:rsidR="005D1EB8" w:rsidSect="00E7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C4"/>
    <w:rsid w:val="0001294A"/>
    <w:rsid w:val="00462F88"/>
    <w:rsid w:val="004F28D6"/>
    <w:rsid w:val="005D1EB8"/>
    <w:rsid w:val="00702080"/>
    <w:rsid w:val="007A27C0"/>
    <w:rsid w:val="00984545"/>
    <w:rsid w:val="00DB49C4"/>
    <w:rsid w:val="00E7381E"/>
    <w:rsid w:val="00F8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88770"/>
  <w15:chartTrackingRefBased/>
  <w15:docId w15:val="{78A0F3D2-354D-1542-8A59-4D543A8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2018-04-03T22:02:00Z</dcterms:created>
  <dcterms:modified xsi:type="dcterms:W3CDTF">2018-04-03T22:30:00Z</dcterms:modified>
</cp:coreProperties>
</file>